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D090C" w14:textId="4A60B601" w:rsidR="003F3C08" w:rsidRDefault="009259F9">
      <w:pPr>
        <w:rPr>
          <w:rFonts w:hint="eastAsia"/>
        </w:rPr>
      </w:pPr>
      <w:r w:rsidRPr="009259F9">
        <w:rPr>
          <w:noProof/>
        </w:rPr>
        <w:drawing>
          <wp:inline distT="0" distB="0" distL="0" distR="0" wp14:anchorId="0CDD8164" wp14:editId="228180EF">
            <wp:extent cx="5274310" cy="703262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259F9">
        <w:rPr>
          <w:noProof/>
        </w:rPr>
        <w:lastRenderedPageBreak/>
        <w:drawing>
          <wp:inline distT="0" distB="0" distL="0" distR="0" wp14:anchorId="78189C08" wp14:editId="411383D4">
            <wp:extent cx="5274310" cy="703262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259F9">
        <w:rPr>
          <w:noProof/>
        </w:rPr>
        <w:lastRenderedPageBreak/>
        <w:drawing>
          <wp:inline distT="0" distB="0" distL="0" distR="0" wp14:anchorId="36F90887" wp14:editId="39E0B6F2">
            <wp:extent cx="5274310" cy="703262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3C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65C"/>
    <w:rsid w:val="003F3C08"/>
    <w:rsid w:val="0046165C"/>
    <w:rsid w:val="00925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882E3B"/>
  <w15:chartTrackingRefBased/>
  <w15:docId w15:val="{2E9F22BB-0D5E-4CC9-9A3E-82BC76C98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维</dc:creator>
  <cp:keywords/>
  <dc:description/>
  <cp:lastModifiedBy>王 维</cp:lastModifiedBy>
  <cp:revision>2</cp:revision>
  <dcterms:created xsi:type="dcterms:W3CDTF">2021-06-02T07:34:00Z</dcterms:created>
  <dcterms:modified xsi:type="dcterms:W3CDTF">2021-06-02T08:18:00Z</dcterms:modified>
</cp:coreProperties>
</file>