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DE7" w:rsidRDefault="00AF3A76">
      <w:r w:rsidRPr="00AF3A76">
        <w:drawing>
          <wp:inline distT="0" distB="0" distL="0" distR="0" wp14:anchorId="0882DD30" wp14:editId="1F6C2E84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67960" cy="3943985"/>
            <wp:effectExtent l="0" t="0" r="8890" b="0"/>
            <wp:docPr id="2" name="图片 2" descr="C:\Users\lxm\Documents\Tencent Files\463117552\FileRecv\MobileFile\IMG_20210813_141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813_1415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17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AC1"/>
    <w:rsid w:val="00617DE7"/>
    <w:rsid w:val="006A1AC1"/>
    <w:rsid w:val="00AF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3A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3A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3A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3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>HP Inc.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2021-11-26T09:42:00Z</dcterms:created>
  <dcterms:modified xsi:type="dcterms:W3CDTF">2021-11-26T09:44:00Z</dcterms:modified>
</cp:coreProperties>
</file>