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E97" w:rsidRDefault="00AA09E4">
      <w:r w:rsidRPr="00AA09E4">
        <w:drawing>
          <wp:inline distT="0" distB="0" distL="0" distR="0" wp14:anchorId="7ED7B4F9" wp14:editId="3446C392">
            <wp:extent cx="5274310" cy="7032413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2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</w:rPr>
        <w:lastRenderedPageBreak/>
        <w:drawing>
          <wp:inline distT="0" distB="0" distL="0" distR="0">
            <wp:extent cx="5267960" cy="7028815"/>
            <wp:effectExtent l="0" t="0" r="8890" b="635"/>
            <wp:docPr id="2" name="图片 2" descr="C:\Users\lxm\Documents\Tencent Files\463117552\FileRecv\MobileFile\IMG_20211229_1358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xm\Documents\Tencent Files\463117552\FileRecv\MobileFile\IMG_20211229_13580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960" cy="7028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Pr="00AA09E4">
        <w:lastRenderedPageBreak/>
        <w:drawing>
          <wp:inline distT="0" distB="0" distL="0" distR="0" wp14:anchorId="2D600238" wp14:editId="5741E320">
            <wp:extent cx="5274310" cy="7032413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2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31E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00B7"/>
    <w:rsid w:val="00631E97"/>
    <w:rsid w:val="008D00B7"/>
    <w:rsid w:val="00AA09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A09E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A09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A09E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A09E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0</Words>
  <Characters>3</Characters>
  <Application>Microsoft Office Word</Application>
  <DocSecurity>0</DocSecurity>
  <Lines>1</Lines>
  <Paragraphs>1</Paragraphs>
  <ScaleCrop>false</ScaleCrop>
  <Company>HP Inc.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lxm</dc:creator>
  <cp:keywords/>
  <dc:description/>
  <cp:lastModifiedBy>lxm</cp:lastModifiedBy>
  <cp:revision>2</cp:revision>
  <dcterms:created xsi:type="dcterms:W3CDTF">2021-12-29T05:57:00Z</dcterms:created>
  <dcterms:modified xsi:type="dcterms:W3CDTF">2021-12-29T05:58:00Z</dcterms:modified>
</cp:coreProperties>
</file>