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4BE6" w:rsidRDefault="005C684F">
      <w:r w:rsidRPr="005C684F">
        <w:drawing>
          <wp:inline distT="0" distB="0" distL="0" distR="0" wp14:anchorId="655ACC60" wp14:editId="675F629A">
            <wp:extent cx="5274310" cy="3956634"/>
            <wp:effectExtent l="0" t="0" r="2540" b="635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r w:rsidRPr="005C684F">
        <w:drawing>
          <wp:inline distT="0" distB="0" distL="0" distR="0" wp14:anchorId="59CBBCC9" wp14:editId="781647DA">
            <wp:extent cx="5274310" cy="3956634"/>
            <wp:effectExtent l="0" t="0" r="254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5C684F">
        <w:lastRenderedPageBreak/>
        <w:drawing>
          <wp:inline distT="0" distB="0" distL="0" distR="0" wp14:anchorId="3424719D" wp14:editId="75275119">
            <wp:extent cx="5274310" cy="3956634"/>
            <wp:effectExtent l="0" t="762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5274310" cy="39566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C04B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5C90"/>
    <w:rsid w:val="005C684F"/>
    <w:rsid w:val="00A15C90"/>
    <w:rsid w:val="00C04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68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684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C68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C684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HP Inc.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lxm</dc:creator>
  <cp:keywords/>
  <dc:description/>
  <cp:lastModifiedBy>lxm</cp:lastModifiedBy>
  <cp:revision>2</cp:revision>
  <dcterms:created xsi:type="dcterms:W3CDTF">2021-12-30T05:30:00Z</dcterms:created>
  <dcterms:modified xsi:type="dcterms:W3CDTF">2021-12-30T05:32:00Z</dcterms:modified>
</cp:coreProperties>
</file>