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jc w:val="left"/>
      </w:pPr>
      <w:r>
        <w:t>2023年职业病危害因素定期检测项目公示一览表</w:t>
      </w:r>
    </w:p>
    <w:tbl>
      <w:tblPr>
        <w:tblStyle w:val="11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39"/>
        <w:gridCol w:w="1202"/>
        <w:gridCol w:w="773"/>
        <w:gridCol w:w="726"/>
        <w:gridCol w:w="751"/>
        <w:gridCol w:w="813"/>
        <w:gridCol w:w="650"/>
        <w:gridCol w:w="859"/>
        <w:gridCol w:w="1041"/>
        <w:gridCol w:w="767"/>
        <w:gridCol w:w="767"/>
        <w:gridCol w:w="603"/>
        <w:gridCol w:w="699"/>
        <w:gridCol w:w="549"/>
        <w:gridCol w:w="3840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用人单位名称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任务编号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企业地址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联系电话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项目组人员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现场调查人员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调查时间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现场采样人员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采样时间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现场检测人员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检测时间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用人单位陪同人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确认时间</w:t>
            </w:r>
          </w:p>
        </w:tc>
        <w:tc>
          <w:tcPr>
            <w:tcW w:w="3840" w:type="dxa"/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相关影像资料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重庆沃特尔粉末冶金股份有限公司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3ZD0052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万洁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18723351136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万洁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51710" cy="843915"/>
                  <wp:effectExtent l="0" t="0" r="15240" b="13335"/>
                  <wp:docPr id="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" descr="descript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10" cy="844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重庆和天机械集团有限公司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万洁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18723351136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万洁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305050" cy="1214755"/>
                  <wp:effectExtent l="0" t="0" r="0" b="0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" descr="descript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1214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重庆市众泰无纺制品有限公司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涂老师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18981048318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涂老师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" descr="descript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重庆市渝西水务有限公司永川分公司（老厂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黄厚祥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17749988897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黄厚祥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940435"/>
                  <wp:effectExtent l="0" t="0" r="0" b="0"/>
                  <wp:docPr id="1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" descr="descript"/>
                          <pic:cNvPicPr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940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/>
                <w:i w:val="0"/>
                <w:strike w:val="0"/>
                <w:color w:val="000000"/>
                <w:sz w:val="21"/>
                <w:u w:val="none"/>
              </w:rPr>
              <w:t xml:space="preserve">中海油销售四川有限公司重庆丰都名山加油站 </w:t>
            </w:r>
          </w:p>
          <w:p>
            <w:pPr>
              <w:rPr>
                <w:sz w:val="18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重庆市丰都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梅老师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18223636849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梅老师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514475" cy="2019300"/>
                  <wp:effectExtent l="0" t="0" r="0" b="0"/>
                  <wp:docPr id="1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" descr="descript"/>
                          <pic:cNvPicPr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重庆市渝西水务有限公司永川分公司（三期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重庆市永川区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黄厚祥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17749988897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黄厚祥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26185"/>
                  <wp:effectExtent l="0" t="0" r="0" b="0"/>
                  <wp:docPr id="2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" descr="descript"/>
                          <pic:cNvPicPr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2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苏州吉恒纳米科技有限公司重庆分公司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重庆璧山区</w:t>
            </w:r>
          </w:p>
        </w:tc>
        <w:tc>
          <w:tcPr>
            <w:tcW w:w="726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陈梅</w:t>
            </w:r>
          </w:p>
          <w:p>
            <w:pPr>
              <w:snapToGrid/>
              <w:spacing w:line="240" w:lineRule="auto"/>
              <w:ind w:firstLine="0"/>
              <w:jc w:val="center"/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18983795139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699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陈梅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" descr="descript"/>
                          <pic:cNvPicPr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重庆佑威电子有限公司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23ZD0043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重庆市璧山区</w:t>
            </w:r>
          </w:p>
        </w:tc>
        <w:tc>
          <w:tcPr>
            <w:tcW w:w="726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仇兰兰</w:t>
            </w: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18580095812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20230221</w:t>
            </w:r>
          </w:p>
        </w:tc>
        <w:tc>
          <w:tcPr>
            <w:tcW w:w="699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仇兰兰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" descr="descript"/>
                          <pic:cNvPicPr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重庆昆凌电子股份有限公司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陈燕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18983800982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陈燕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2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" descr="descript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3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" descr="descript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重庆科群塑胶有限公司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秦小华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18914032752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秦小华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3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" descr="descript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重庆市灵龙电子有限公司茶园厂区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重庆市南岸区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向蓉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18290429896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向蓉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562100" cy="2082800"/>
                  <wp:effectExtent l="0" t="0" r="0" b="0"/>
                  <wp:docPr id="3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" descr="descript"/>
                          <pic:cNvPicPr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208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重庆市灵龙电子有限公司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重庆市南岸区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向蓉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18290429896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向蓉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343025" cy="1790700"/>
                  <wp:effectExtent l="0" t="0" r="0" b="0"/>
                  <wp:docPr id="4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" descr="descript"/>
                          <pic:cNvPicPr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重庆市开州区皓天套装门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谭立志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13896377419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杨状、欧荣满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杨状、欧荣满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2023/2/28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杨状、欧荣满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2023/2/28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谭立志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202/2/28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2127250"/>
                  <wp:effectExtent l="0" t="0" r="0" b="0"/>
                  <wp:docPr id="4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" descr="descript"/>
                          <pic:cNvPicPr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2127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重庆市开州区旭恒食品加工厂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李俊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15723542888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杨状、欧荣满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杨状、欧荣满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李俊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20230227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4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" descr="descript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5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" descr="descript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重庆药友制药有限责任公司水土厂区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耿雪梅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19923833327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pBdr>
                <w:bottom w:val="none" w:color="auto" w:sz="0" w:space="0"/>
              </w:pBdr>
              <w:rPr>
                <w:sz w:val="18"/>
              </w:rPr>
            </w:pP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</w:t>
            </w:r>
            <w:r>
              <w:rPr>
                <w:rFonts w:hint="eastAsia"/>
                <w:sz w:val="18"/>
                <w:lang w:val="en-US" w:eastAsia="zh-CN"/>
              </w:rPr>
              <w:t>3.</w:t>
            </w:r>
            <w:r>
              <w:rPr>
                <w:sz w:val="18"/>
              </w:rPr>
              <w:t>3.28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耿雪梅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5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" descr="descript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重庆百事达皇廷汽车销售服务有限公司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周阳升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18580808096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湛坤松 </w:t>
            </w:r>
          </w:p>
          <w:p>
            <w:pPr>
              <w:rPr>
                <w:sz w:val="18"/>
              </w:rPr>
            </w:pP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周阳升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5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descript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重庆巨富机电设备有限公司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李万雪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18225036415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湛坤松 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湛坤松 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李万雪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3054985"/>
                  <wp:effectExtent l="0" t="0" r="0" b="0"/>
                  <wp:docPr id="5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" descr="descript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3055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重庆药友制药有限责任公司水土厂区</w:t>
            </w:r>
          </w:p>
          <w:p>
            <w:pPr>
              <w:rPr>
                <w:sz w:val="18"/>
              </w:rPr>
            </w:pP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23ZD0059</w:t>
            </w:r>
          </w:p>
          <w:p>
            <w:pPr>
              <w:rPr>
                <w:sz w:val="18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  <w:p>
            <w:pPr>
              <w:rPr>
                <w:sz w:val="18"/>
              </w:rPr>
            </w:pP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耿雪梅</w:t>
            </w: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19923833327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2023.2.28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舒千让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耿雪梅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6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" descr="descript"/>
                          <pic:cNvPicPr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仁宝电脑（重庆）有限公司两江新区分公司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张光艳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15215043323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张光艳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2032000"/>
                  <wp:effectExtent l="0" t="0" r="0" b="0"/>
                  <wp:docPr id="6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" descr="descript"/>
                          <pic:cNvPicPr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20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重庆特司耐金属表面处理技术服务有限公司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18580542831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70025"/>
                  <wp:effectExtent l="0" t="0" r="0" b="0"/>
                  <wp:docPr id="6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" descr="descript"/>
                          <pic:cNvPicPr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7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展旺塑胶（重庆）有限公司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重庆市荣昌区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葛永臣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17783258567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舒千让、湛坤松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舒千让、湛坤松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舒千让、湛坤松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葛永臣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7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" descr="descript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仁宝电脑（重庆）有限公司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23ZD0056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张光艳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15215043323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pBdr>
                <w:bottom w:val="none" w:color="auto" w:sz="0" w:space="0"/>
              </w:pBd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张光艳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7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" descr="descript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重庆键英液压机电有限公司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尹小均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13708367209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尹小均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190750" cy="1104265"/>
                  <wp:effectExtent l="0" t="0" r="0" b="0"/>
                  <wp:docPr id="7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picture" descr="descript"/>
                          <pic:cNvPicPr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104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重庆迪洋仪表有限责任公司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尹老师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13983252632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尹老师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8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" descr="descript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重庆市合川排水有限公司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李楠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13212406148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王一、张洪顺、徐宇豪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王一、张洪顺、徐宇豪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王一、张洪顺、徐宇豪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李楠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2023.3.9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8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picture" descr="descript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重庆安卓家居有限公司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重庆市、璧山区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黄昌清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13272815680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黄昌清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45235"/>
                  <wp:effectExtent l="0" t="0" r="0" b="0"/>
                  <wp:docPr id="8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" descr="descript"/>
                          <pic:cNvPicPr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45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重庆恒垒科技发展有限公司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18580191108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89075"/>
                  <wp:effectExtent l="0" t="0" r="0" b="0"/>
                  <wp:docPr id="8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" descr="descript"/>
                          <pic:cNvPicPr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重庆特司耐金属表面处理技术服务有限公司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18580542831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周赠洪，王一，徐雨豪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60475"/>
                  <wp:effectExtent l="0" t="0" r="0" b="0"/>
                  <wp:docPr id="9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" descr="descript"/>
                          <pic:cNvPicPr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60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重庆特司耐金属表面处理技术服务有限公司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18580542831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20230304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陈雯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89050"/>
                  <wp:effectExtent l="0" t="0" r="0" b="0"/>
                  <wp:docPr id="9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picture" descr="descript"/>
                          <pic:cNvPicPr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重庆钰淳汽车配件有限公司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谭福彬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13028356283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谭福彬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9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picture" descr="descript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重庆怡之驰机械有限公司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王志立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13996308957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王志立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59865"/>
                  <wp:effectExtent l="0" t="0" r="0" b="0"/>
                  <wp:docPr id="10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" descr="descript"/>
                          <pic:cNvPicPr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60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重庆天维恒创建材有限公司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郑晓瑜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17384733756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郑晓瑜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20230309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45565"/>
                  <wp:effectExtent l="0" t="0" r="0" b="0"/>
                  <wp:docPr id="10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picture" descr="descript"/>
                          <pic:cNvPicPr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45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重庆市伟岸测器制造股份有限公司（礼嘉厂区）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柯颖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13883821611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柯颖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7675"/>
                  <wp:effectExtent l="0" t="0" r="0" b="0"/>
                  <wp:docPr id="10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picture" descr="descript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重庆市伟岸测器制造股份有限公司（大竹林厂区）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重庆市两江新区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柯颖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13883821611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柯颖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7675"/>
                  <wp:effectExtent l="0" t="0" r="0" b="0"/>
                  <wp:docPr id="11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picture" descr="descript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重庆普熙汽车配件有限公司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谭福彬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13028356283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周赠洪，杨状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谭福彬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38375" cy="1163955"/>
                  <wp:effectExtent l="0" t="0" r="0" b="0"/>
                  <wp:docPr id="11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picture" descr="descript"/>
                          <pic:cNvPicPr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11644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重庆高速中油富渝能源发展有限公司 塘河加油站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沈阅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13883508582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沈阅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183640"/>
                  <wp:effectExtent l="0" t="0" r="0" b="0"/>
                  <wp:docPr id="11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picture" descr="descript"/>
                          <pic:cNvPicPr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183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重庆高速中油富渝能源发展有限公司 白沙加油站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沈阅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13883508582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沈阅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12215"/>
                  <wp:effectExtent l="0" t="0" r="0" b="0"/>
                  <wp:docPr id="11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picture" descr="descript"/>
                          <pic:cNvPicPr/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12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重庆顺雅电子科技有限公司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重庆市璧山区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曾小东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13193141209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曾小东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69365"/>
                  <wp:effectExtent l="0" t="0" r="0" b="0"/>
                  <wp:docPr id="12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picture" descr="descript"/>
                          <pic:cNvPicPr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6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重庆北思卡新材料股份有限公司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23ZD0067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13608319168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20230306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2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picture" descr="descript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重庆茂捷汽车变速器有限公司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张莉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13452531381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20230315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张莉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20230317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2445385"/>
                  <wp:effectExtent l="0" t="0" r="0" b="0"/>
                  <wp:docPr id="12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" descr="descript"/>
                          <pic:cNvPicPr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95525" cy="2445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重庆升亿玻璃纤维有限公司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23ZD0076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重庆市长寿区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刘小奇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13628379788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刘小奇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3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" descr="descript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重庆景通汽车服务有限公司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23ZD0086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杜海生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19923126678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杜海生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3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picture" descr="descript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重庆金九建材集团有限公司</w:t>
            </w:r>
          </w:p>
        </w:tc>
        <w:tc>
          <w:tcPr>
            <w:tcW w:w="1202" w:type="dxa"/>
            <w:vAlign w:val="center"/>
          </w:tcPr>
          <w:p>
            <w:pPr>
              <w:pBdr>
                <w:bottom w:val="none" w:color="auto" w:sz="0" w:space="0"/>
              </w:pBdr>
              <w:rPr>
                <w:sz w:val="18"/>
              </w:rPr>
            </w:pPr>
            <w:r>
              <w:rPr>
                <w:sz w:val="18"/>
              </w:rPr>
              <w:t>23ZD0080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重庆市合川区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胡鑫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15826193220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胡鑫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13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picture" descr="descript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中石化重庆涪陵页岩气勘探开发有限公司产出水处理站化验室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drawing>
                <wp:inline distT="0" distB="0" distL="0" distR="0">
                  <wp:extent cx="2291715" cy="1718945"/>
                  <wp:effectExtent l="0" t="0" r="0" b="0"/>
                  <wp:docPr id="14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picture" descr="descript"/>
                          <pic:cNvPicPr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中石化重庆涪陵页岩气勘探开发有限公司产环境监测站（白涛）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14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" descr="descript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中石化重庆涪陵页岩气勘探开发有限公司白涛实验室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14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picture" descr="descript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b w:val="0"/>
                <w:i w:val="0"/>
                <w:strike w:val="0"/>
                <w:spacing w:val="0"/>
                <w:sz w:val="18"/>
                <w:u w:val="none"/>
              </w:rPr>
              <w:t>中石化重庆涪陵页岩气勘探开发有限公司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23ZD0048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舒千让、韦莲凤、湛坤松、蔡萍、周赠洪、杨状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舒千让、湛坤松、周赠洪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舒千让、韦莲凤、湛坤松、蔡萍、周赠洪、杨状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2023.3.13-3.16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舒千让、韦莲凤、湛坤松、蔡萍、周赠洪、杨状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2023.3.13-3.16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2023.3.13-3.16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14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picture" descr="descript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4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中石化重庆涪陵页岩气勘探开发有限公司泥浆站化验室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18983394075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周赠洪、杨状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2023.3.15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、周赠洪、杨状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2023.3.15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罗静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2023.3.15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496060"/>
                  <wp:effectExtent l="0" t="0" r="0" b="0"/>
                  <wp:docPr id="15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picture" descr="descript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496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重庆天宥包装制品有限公司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23ZD0084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15730217889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万老师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35710"/>
                  <wp:effectExtent l="0" t="0" r="0" b="0"/>
                  <wp:docPr id="15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picture" descr="descript"/>
                          <pic:cNvPicPr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36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重庆望江工业有限公司理化计量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胡伟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13650589567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胡伟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重庆中卫医用汽车销售有限公司石桥铺分公司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重庆市九龙坡区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蒲老师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18580268719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 xml:space="preserve">湛坤松 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蒲老师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15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picture" descr="descript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重庆合众电气工业有限公司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23ZD0083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田由成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13996500585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田由成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16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picture" descr="descript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重庆长安工业（集团）西南实验检测中心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23ZD0095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重庆市渝北区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蒋文兵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13650589567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蒋文兵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3055620"/>
                  <wp:effectExtent l="0" t="0" r="0" b="0"/>
                  <wp:docPr id="16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picture" descr="descript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30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重庆帝磊混凝土有限公司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23ZD0082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重庆市黔江区</w:t>
            </w:r>
          </w:p>
        </w:tc>
        <w:tc>
          <w:tcPr>
            <w:tcW w:w="726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王超</w:t>
            </w:r>
          </w:p>
          <w:p>
            <w:pPr>
              <w:snapToGrid/>
              <w:spacing w:line="240" w:lineRule="auto"/>
              <w:ind w:firstLine="0"/>
              <w:jc w:val="center"/>
            </w:pP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18182307799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20230321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20230322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20230322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20230322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289050"/>
                  <wp:effectExtent l="0" t="0" r="0" b="0"/>
                  <wp:docPr id="16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picture" descr="descript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289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E8F4FF"/>
              </w:rPr>
              <w:t>重庆华茂纸业有限责任公司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23ZD0111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重庆市江津区</w:t>
            </w:r>
          </w:p>
        </w:tc>
        <w:tc>
          <w:tcPr>
            <w:tcW w:w="726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仇老师</w:t>
            </w: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napToGrid/>
              <w:spacing w:line="240" w:lineRule="auto"/>
              <w:ind w:firstLine="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strike w:val="0"/>
                <w:color w:val="606266"/>
                <w:spacing w:val="0"/>
                <w:sz w:val="21"/>
                <w:u w:val="none"/>
                <w:shd w:val="clear" w:color="auto" w:fill="F5F7FA"/>
              </w:rPr>
              <w:t>13752870703</w:t>
            </w:r>
          </w:p>
          <w:p>
            <w:pPr>
              <w:rPr>
                <w:sz w:val="18"/>
              </w:rPr>
            </w:pP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20230323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20230324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20230324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王超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20230324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93190"/>
                  <wp:effectExtent l="0" t="0" r="0" b="0"/>
                  <wp:docPr id="17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picture" descr="descript"/>
                          <pic:cNvPicPr/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93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重庆国储石油集团有限公司土湾加油站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重庆市沙坪坝区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袁伟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15310675375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杨状 周赠洪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袁伟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3055620"/>
                  <wp:effectExtent l="0" t="0" r="0" b="0"/>
                  <wp:docPr id="17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picture" descr="descript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305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重庆市铜梁区绿色洁能有限责任公司（城北加气站）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3ZD0114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18983908826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柏世奎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174750"/>
                  <wp:effectExtent l="0" t="0" r="0" b="0"/>
                  <wp:docPr id="17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picture" descr="descript"/>
                          <pic:cNvPicPr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174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重庆市铜梁区绿色洁能有限责任公司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3ZD0113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陈艺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18983908826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何同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288415"/>
                  <wp:effectExtent l="0" t="0" r="0" b="0"/>
                  <wp:docPr id="17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picture" descr="descript"/>
                          <pic:cNvPicPr/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288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重庆新安碧捷物联科技有限公司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张思思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13667636189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20230329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20230330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张思思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70025"/>
                  <wp:effectExtent l="0" t="0" r="0" b="0"/>
                  <wp:docPr id="18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picture" descr="descript"/>
                          <pic:cNvPicPr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7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重庆安碧捷科技股份有限公司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23ZD0127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张思思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13667636189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张思思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20230331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431925"/>
                  <wp:effectExtent l="0" t="0" r="0" b="0"/>
                  <wp:docPr id="18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picture" descr="descript"/>
                          <pic:cNvPicPr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3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重庆重润朗腾贸易有限公司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戴燕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18523872895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欧荣满、万秋香、王一</w:t>
            </w: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戴燕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20230403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5525" cy="1317625"/>
                  <wp:effectExtent l="0" t="0" r="0" b="0"/>
                  <wp:docPr id="18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picture" descr="descript"/>
                          <pic:cNvPicPr/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31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重庆和泰润佳股份有限公司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23ZD0085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  <w:p>
            <w:pPr>
              <w:rPr>
                <w:sz w:val="18"/>
              </w:rPr>
            </w:pP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王刚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17338317666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2023.17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王刚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2023.3.17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19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picture" descr="descript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重庆望江工业有限公司特种装备江北厂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23ZD0096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重庆江北区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刘玉芬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13452430557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20233.26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刘玉芬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933575" cy="2577465"/>
                  <wp:effectExtent l="0" t="0" r="0" b="0"/>
                  <wp:docPr id="194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picture" descr="descript"/>
                          <pic:cNvPicPr/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57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重庆市铜梁区艺晟鞋业有限公司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重庆市铜梁区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13883441588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2023.3.31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2023.3.31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朱老师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2023.3.31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657350" cy="2209800"/>
                  <wp:effectExtent l="0" t="0" r="0" b="0"/>
                  <wp:docPr id="19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picture" descr="descript"/>
                          <pic:cNvPicPr/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重庆信远射线防护设备有限公司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23ZD0120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袁老师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13983472969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20233.28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欧荣满、王一、万秋香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袁老师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2023.29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1695450" cy="1271270"/>
                  <wp:effectExtent l="0" t="0" r="0" b="0"/>
                  <wp:docPr id="20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picture" descr="descript"/>
                          <pic:cNvPicPr/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1271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重庆富丽华车用饰品有限公司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23ZD0118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重庆市涪陵区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周政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13308251538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</w:t>
            </w:r>
          </w:p>
          <w:p>
            <w:pPr>
              <w:rPr>
                <w:sz w:val="18"/>
              </w:rPr>
            </w:pPr>
            <w:r>
              <w:rPr>
                <w:sz w:val="18"/>
              </w:rPr>
              <w:t>蔡萍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湛坤松 蔡萍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周政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2291715"/>
                  <wp:effectExtent l="0" t="0" r="0" b="0"/>
                  <wp:docPr id="227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picture" descr="descript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229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  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重庆正川医药包装材料股份有限公司东阳分公司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223ZD0135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重庆市北碚区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王飞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17725159606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2023.4.2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王一、徐雨豪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王飞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2023.4.3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310"/>
                  <wp:effectExtent l="0" t="0" r="0" b="0"/>
                  <wp:docPr id="230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picture" descr="descript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重庆市开州区储备粮有限公司九龙山米业分公司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23ZD0101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重庆市开州区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肖吉章</w:t>
            </w:r>
          </w:p>
          <w:p>
            <w:pPr>
              <w:rPr>
                <w:sz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17338354778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肖吉章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33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picture" descr="descript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奉节县锦乐砖厂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23ZD0119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重庆市奉节县</w:t>
            </w: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龙祖彩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15923493655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2023.3.27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龙祖彩</w:t>
            </w: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  <w:bookmarkStart w:id="0" w:name="_GoBack"/>
            <w:bookmarkEnd w:id="0"/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36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picture" descr="descript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奉节县陆溪实业有限公司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23ZD0130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重庆市奉节县</w:t>
            </w:r>
          </w:p>
          <w:p>
            <w:pPr>
              <w:rPr>
                <w:sz w:val="18"/>
              </w:rPr>
            </w:pP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骆昌锐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18623196333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2023.3.28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骆昌锐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39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picture" descr="descript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18"/>
              </w:rPr>
            </w:pPr>
          </w:p>
        </w:tc>
        <w:tc>
          <w:tcPr>
            <w:tcW w:w="123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重庆石头坝矿业有限责任公司</w:t>
            </w:r>
          </w:p>
        </w:tc>
        <w:tc>
          <w:tcPr>
            <w:tcW w:w="1202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23ZD0110</w:t>
            </w:r>
          </w:p>
        </w:tc>
        <w:tc>
          <w:tcPr>
            <w:tcW w:w="77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重庆市奉节县</w:t>
            </w:r>
          </w:p>
          <w:p>
            <w:pPr>
              <w:rPr>
                <w:sz w:val="18"/>
              </w:rPr>
            </w:pPr>
          </w:p>
        </w:tc>
        <w:tc>
          <w:tcPr>
            <w:tcW w:w="726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王家谷</w:t>
            </w:r>
          </w:p>
        </w:tc>
        <w:tc>
          <w:tcPr>
            <w:tcW w:w="75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15084474406</w:t>
            </w:r>
          </w:p>
        </w:tc>
        <w:tc>
          <w:tcPr>
            <w:tcW w:w="81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5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</w:t>
            </w:r>
          </w:p>
        </w:tc>
        <w:tc>
          <w:tcPr>
            <w:tcW w:w="85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2023.3.29</w:t>
            </w:r>
          </w:p>
        </w:tc>
        <w:tc>
          <w:tcPr>
            <w:tcW w:w="1041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</w:tc>
        <w:tc>
          <w:tcPr>
            <w:tcW w:w="767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舒千让、韦莲凤</w:t>
            </w:r>
          </w:p>
          <w:p>
            <w:pPr>
              <w:rPr>
                <w:sz w:val="18"/>
              </w:rPr>
            </w:pPr>
          </w:p>
        </w:tc>
        <w:tc>
          <w:tcPr>
            <w:tcW w:w="603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  <w:p>
            <w:pPr>
              <w:rPr>
                <w:sz w:val="18"/>
              </w:rPr>
            </w:pPr>
          </w:p>
        </w:tc>
        <w:tc>
          <w:tcPr>
            <w:tcW w:w="69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骆昌锐</w:t>
            </w:r>
          </w:p>
          <w:p>
            <w:pPr>
              <w:rPr>
                <w:sz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2023.3.30</w:t>
            </w:r>
          </w:p>
          <w:p>
            <w:pPr>
              <w:rPr>
                <w:sz w:val="18"/>
              </w:rPr>
            </w:pPr>
          </w:p>
        </w:tc>
        <w:tc>
          <w:tcPr>
            <w:tcW w:w="3840" w:type="dxa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drawing>
                <wp:inline distT="0" distB="0" distL="0" distR="0">
                  <wp:extent cx="2291715" cy="1718945"/>
                  <wp:effectExtent l="0" t="0" r="0" b="0"/>
                  <wp:docPr id="24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picture" descr="descript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15" cy="1719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spacing w:line="312" w:lineRule="auto"/>
      </w:pPr>
    </w:p>
    <w:sectPr>
      <w:pgSz w:w="16838" w:h="13606"/>
      <w:pgMar w:top="567" w:right="567" w:bottom="567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A846A3"/>
    <w:multiLevelType w:val="singleLevel"/>
    <w:tmpl w:val="5EA846A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yMDlmOGFhNTExODVmY2I4YWIxZmE4OTUyMWFmNjcifQ=="/>
  </w:docVars>
  <w:rsids>
    <w:rsidRoot w:val="00000000"/>
    <w:rsid w:val="21F506E7"/>
    <w:rsid w:val="24061D17"/>
    <w:rsid w:val="2C642864"/>
    <w:rsid w:val="31DC0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5">
    <w:name w:val="Table Grid"/>
    <w:basedOn w:val="4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melo-codeblock-Base-theme-char"/>
    <w:uiPriority w:val="0"/>
    <w:rPr>
      <w:rFonts w:ascii="Monaco" w:hAnsi="Monaco" w:eastAsia="Monaco" w:cs="Monaco"/>
      <w:color w:val="000000"/>
      <w:sz w:val="21"/>
    </w:rPr>
  </w:style>
  <w:style w:type="paragraph" w:customStyle="1" w:styleId="9">
    <w:name w:val="melo-codeblock-Base-theme-para"/>
    <w:basedOn w:val="1"/>
    <w:uiPriority w:val="0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table" w:customStyle="1" w:styleId="10">
    <w:name w:val="Doc Table Band 5th"/>
    <w:basedOn w:val="5"/>
    <w:uiPriority w:val="49"/>
    <w:tblStylePr w:type="firstRow">
      <w:rPr>
        <w:b/>
        <w:bCs/>
        <w:color w:val="FFFFFF"/>
      </w:rPr>
      <w:tcPr>
        <w:shd w:val="clear" w:color="auto" w:fill="00A3F5"/>
      </w:tcPr>
    </w:tblStylePr>
    <w:tblStylePr w:type="band2Horz">
      <w:tcPr>
        <w:shd w:val="clear" w:color="auto" w:fill="E5F6FF"/>
      </w:tcPr>
    </w:tblStylePr>
  </w:style>
  <w:style w:type="table" w:customStyle="1" w:styleId="11">
    <w:name w:val="Doc Table Band 3rd"/>
    <w:basedOn w:val="5"/>
    <w:uiPriority w:val="49"/>
    <w:tblStylePr w:type="firstRow">
      <w:rPr>
        <w:b/>
        <w:bCs/>
        <w:color w:val="FFFFFF"/>
      </w:rPr>
      <w:tcPr>
        <w:shd w:val="clear" w:color="auto" w:fill="319B62"/>
      </w:tcPr>
    </w:tblStylePr>
    <w:tblStylePr w:type="band2Horz">
      <w:tcPr>
        <w:shd w:val="clear" w:color="auto" w:fill="EAFAF1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5" Type="http://schemas.openxmlformats.org/officeDocument/2006/relationships/fontTable" Target="fontTable.xml"/><Relationship Id="rId74" Type="http://schemas.openxmlformats.org/officeDocument/2006/relationships/numbering" Target="numbering.xml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pn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endnotes" Target="endnote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4154</Words>
  <Characters>7491</Characters>
  <TotalTime>0</TotalTime>
  <ScaleCrop>false</ScaleCrop>
  <LinksUpToDate>false</LinksUpToDate>
  <CharactersWithSpaces>7539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2023-04-21T09:31:00Z</dcterms:created>
  <dc:creator>hyc</dc:creator>
  <cp:lastModifiedBy>HXS</cp:lastModifiedBy>
  <dcterms:modified xsi:type="dcterms:W3CDTF">2023-04-21T01:42:58Z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9C60A558DF9249A2B4AEE579619FFAC4_13</vt:lpwstr>
  </property>
</Properties>
</file>